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1F" w:rsidRPr="006E095D" w:rsidRDefault="005B431F" w:rsidP="005B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95D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824B0D" w:rsidRDefault="005B431F" w:rsidP="005B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9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824B0D">
        <w:rPr>
          <w:rFonts w:ascii="Times New Roman" w:hAnsi="Times New Roman" w:cs="Times New Roman"/>
          <w:b/>
          <w:sz w:val="24"/>
          <w:szCs w:val="24"/>
        </w:rPr>
        <w:t xml:space="preserve">наставничеству </w:t>
      </w:r>
      <w:r w:rsidR="00824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«</w:t>
      </w:r>
      <w:r w:rsidR="00824B0D" w:rsidRPr="00824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Успех каждого ребенка</w:t>
      </w:r>
      <w:r w:rsidR="00824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  <w:r w:rsidRPr="00824B0D">
        <w:rPr>
          <w:rFonts w:ascii="Times New Roman" w:hAnsi="Times New Roman" w:cs="Times New Roman"/>
          <w:b/>
          <w:sz w:val="24"/>
          <w:szCs w:val="24"/>
        </w:rPr>
        <w:t xml:space="preserve">в 5 Г классе </w:t>
      </w:r>
    </w:p>
    <w:p w:rsidR="005B431F" w:rsidRPr="00824B0D" w:rsidRDefault="005B431F" w:rsidP="005B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B0D">
        <w:rPr>
          <w:rFonts w:ascii="Times New Roman" w:hAnsi="Times New Roman" w:cs="Times New Roman"/>
          <w:b/>
          <w:sz w:val="24"/>
          <w:szCs w:val="24"/>
        </w:rPr>
        <w:t>учителя Л.А. Теньковой</w:t>
      </w:r>
    </w:p>
    <w:p w:rsidR="005B431F" w:rsidRPr="00824B0D" w:rsidRDefault="005B431F" w:rsidP="005B4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31F" w:rsidRPr="00824B0D" w:rsidRDefault="005B431F" w:rsidP="005B4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B0D">
        <w:rPr>
          <w:rFonts w:ascii="Times New Roman" w:hAnsi="Times New Roman" w:cs="Times New Roman"/>
          <w:sz w:val="24"/>
          <w:szCs w:val="24"/>
        </w:rPr>
        <w:t>На 2024-2025 учебный год была определена цель:</w:t>
      </w:r>
    </w:p>
    <w:p w:rsidR="005B431F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5B431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B431F">
        <w:rPr>
          <w:rFonts w:ascii="Times New Roman" w:hAnsi="Times New Roman" w:cs="Times New Roman"/>
          <w:sz w:val="24"/>
          <w:szCs w:val="24"/>
        </w:rPr>
        <w:t xml:space="preserve"> и качества обучения отдельных учеников,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31F">
        <w:rPr>
          <w:rFonts w:ascii="Times New Roman" w:hAnsi="Times New Roman" w:cs="Times New Roman"/>
          <w:sz w:val="24"/>
          <w:szCs w:val="24"/>
        </w:rPr>
        <w:t xml:space="preserve">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 </w:t>
      </w:r>
    </w:p>
    <w:p w:rsidR="005B431F" w:rsidRDefault="005B431F" w:rsidP="005B4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B431F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 xml:space="preserve">- формировать ответственное отношение учащихся к учебному труду; </w:t>
      </w:r>
    </w:p>
    <w:p w:rsidR="005B431F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 xml:space="preserve">- повышать ответственность родителей за обучение детей; </w:t>
      </w:r>
    </w:p>
    <w:p w:rsidR="005B431F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>- формировать комплексную систему работы со слабоуспевающими учащимися;</w:t>
      </w:r>
    </w:p>
    <w:p w:rsidR="005B431F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 xml:space="preserve"> - создавать условия для успешного индивидуального развития ребенка; </w:t>
      </w:r>
    </w:p>
    <w:p w:rsidR="005B431F" w:rsidRPr="008C5EA0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1F">
        <w:rPr>
          <w:rFonts w:ascii="Times New Roman" w:hAnsi="Times New Roman" w:cs="Times New Roman"/>
          <w:sz w:val="24"/>
          <w:szCs w:val="24"/>
        </w:rPr>
        <w:t>-создавать ситуацию успеха, наиболее эффективного стимула познавательной деятельност</w:t>
      </w:r>
      <w:r w:rsidRPr="008C5EA0">
        <w:rPr>
          <w:rFonts w:ascii="Times New Roman" w:hAnsi="Times New Roman" w:cs="Times New Roman"/>
          <w:sz w:val="24"/>
          <w:szCs w:val="24"/>
        </w:rPr>
        <w:t xml:space="preserve">и; </w:t>
      </w:r>
    </w:p>
    <w:p w:rsidR="005B431F" w:rsidRPr="008C5EA0" w:rsidRDefault="005B431F" w:rsidP="005B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A0">
        <w:rPr>
          <w:rFonts w:ascii="Times New Roman" w:hAnsi="Times New Roman" w:cs="Times New Roman"/>
          <w:sz w:val="24"/>
          <w:szCs w:val="24"/>
        </w:rPr>
        <w:t xml:space="preserve">- вовлекать учащихся в совместный поиск форм работы, видов деятельности; </w:t>
      </w:r>
    </w:p>
    <w:p w:rsidR="003815E7" w:rsidRPr="008C5EA0" w:rsidRDefault="005B431F" w:rsidP="005F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EA0">
        <w:rPr>
          <w:rFonts w:ascii="Times New Roman" w:hAnsi="Times New Roman" w:cs="Times New Roman"/>
          <w:sz w:val="24"/>
          <w:szCs w:val="24"/>
        </w:rPr>
        <w:t xml:space="preserve">Чтобы приступить к реализации программы «Ученик- ученик» </w:t>
      </w:r>
      <w:proofErr w:type="gramStart"/>
      <w:r w:rsidRPr="008C5EA0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C5EA0">
        <w:rPr>
          <w:rFonts w:ascii="Times New Roman" w:hAnsi="Times New Roman" w:cs="Times New Roman"/>
          <w:sz w:val="24"/>
          <w:szCs w:val="24"/>
        </w:rPr>
        <w:t xml:space="preserve"> были проведены анкеты для наставника </w:t>
      </w:r>
      <w:r w:rsidR="00824B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4B0D">
        <w:rPr>
          <w:rFonts w:ascii="Times New Roman" w:hAnsi="Times New Roman" w:cs="Times New Roman"/>
          <w:sz w:val="24"/>
          <w:szCs w:val="24"/>
        </w:rPr>
        <w:t>Марцынкевич</w:t>
      </w:r>
      <w:proofErr w:type="spellEnd"/>
      <w:r w:rsidR="00824B0D">
        <w:rPr>
          <w:rFonts w:ascii="Times New Roman" w:hAnsi="Times New Roman" w:cs="Times New Roman"/>
          <w:sz w:val="24"/>
          <w:szCs w:val="24"/>
        </w:rPr>
        <w:t xml:space="preserve"> К., Устюжанина А., </w:t>
      </w:r>
      <w:proofErr w:type="spellStart"/>
      <w:r w:rsidR="00824B0D">
        <w:rPr>
          <w:rFonts w:ascii="Times New Roman" w:hAnsi="Times New Roman" w:cs="Times New Roman"/>
          <w:sz w:val="24"/>
          <w:szCs w:val="24"/>
        </w:rPr>
        <w:t>Мантурова</w:t>
      </w:r>
      <w:proofErr w:type="spellEnd"/>
      <w:r w:rsidR="00824B0D">
        <w:rPr>
          <w:rFonts w:ascii="Times New Roman" w:hAnsi="Times New Roman" w:cs="Times New Roman"/>
          <w:sz w:val="24"/>
          <w:szCs w:val="24"/>
        </w:rPr>
        <w:t xml:space="preserve"> К.) </w:t>
      </w:r>
      <w:r w:rsidRPr="008C5EA0">
        <w:rPr>
          <w:rFonts w:ascii="Times New Roman" w:hAnsi="Times New Roman" w:cs="Times New Roman"/>
          <w:sz w:val="24"/>
          <w:szCs w:val="24"/>
        </w:rPr>
        <w:t>и наставляемого.</w:t>
      </w:r>
    </w:p>
    <w:p w:rsidR="005F057A" w:rsidRPr="008C5EA0" w:rsidRDefault="005F057A" w:rsidP="005F0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EA0">
        <w:rPr>
          <w:rFonts w:ascii="Times New Roman" w:hAnsi="Times New Roman" w:cs="Times New Roman"/>
          <w:sz w:val="24"/>
          <w:szCs w:val="24"/>
        </w:rPr>
        <w:t>Проводились индивидуальные беседы и консультации по устранению пробелов в знаниях по предмету.</w:t>
      </w:r>
    </w:p>
    <w:p w:rsidR="008C5EA0" w:rsidRPr="00824B0D" w:rsidRDefault="005F057A" w:rsidP="008C5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EA0">
        <w:rPr>
          <w:rFonts w:ascii="Times New Roman" w:hAnsi="Times New Roman" w:cs="Times New Roman"/>
          <w:sz w:val="24"/>
          <w:szCs w:val="24"/>
        </w:rPr>
        <w:t>Оказывалась помощь при выполнении домашних заданий по математике</w:t>
      </w:r>
      <w:r w:rsidR="008C5EA0" w:rsidRPr="008C5EA0">
        <w:rPr>
          <w:rFonts w:ascii="Times New Roman" w:hAnsi="Times New Roman" w:cs="Times New Roman"/>
          <w:sz w:val="24"/>
          <w:szCs w:val="24"/>
        </w:rPr>
        <w:t xml:space="preserve">, </w:t>
      </w:r>
      <w:r w:rsidR="008C5EA0" w:rsidRPr="00824B0D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Pr="00824B0D">
        <w:rPr>
          <w:rFonts w:ascii="Times New Roman" w:hAnsi="Times New Roman" w:cs="Times New Roman"/>
          <w:sz w:val="24"/>
          <w:szCs w:val="24"/>
        </w:rPr>
        <w:t xml:space="preserve"> и русскому языку.</w:t>
      </w:r>
    </w:p>
    <w:p w:rsidR="008C5EA0" w:rsidRPr="00824B0D" w:rsidRDefault="008C5EA0" w:rsidP="008C5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B0D">
        <w:rPr>
          <w:rFonts w:ascii="Times New Roman" w:hAnsi="Times New Roman" w:cs="Times New Roman"/>
          <w:sz w:val="24"/>
          <w:szCs w:val="24"/>
        </w:rPr>
        <w:t>Во втором полугодии продолжим данную работу по повышению успеваемости и улучшение психоэмоционального фона внутри класса.</w:t>
      </w:r>
      <w:bookmarkStart w:id="0" w:name="_GoBack"/>
      <w:bookmarkEnd w:id="0"/>
    </w:p>
    <w:sectPr w:rsidR="008C5EA0" w:rsidRPr="00824B0D" w:rsidSect="004B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3A8"/>
    <w:rsid w:val="002B63A8"/>
    <w:rsid w:val="004B3A1F"/>
    <w:rsid w:val="005B431F"/>
    <w:rsid w:val="005F057A"/>
    <w:rsid w:val="00653868"/>
    <w:rsid w:val="006E095D"/>
    <w:rsid w:val="00824B0D"/>
    <w:rsid w:val="008C5EA0"/>
    <w:rsid w:val="008E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2024-12-24T18:48:00Z</dcterms:created>
  <dcterms:modified xsi:type="dcterms:W3CDTF">2024-12-27T09:08:00Z</dcterms:modified>
</cp:coreProperties>
</file>