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9C" w:rsidRPr="00C57C3B" w:rsidRDefault="00ED344D" w:rsidP="00C57C3B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C3B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ED344D" w:rsidRPr="000E6910" w:rsidRDefault="00ED344D" w:rsidP="000E6910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10">
        <w:rPr>
          <w:rFonts w:ascii="Times New Roman" w:hAnsi="Times New Roman" w:cs="Times New Roman"/>
          <w:b/>
          <w:sz w:val="24"/>
          <w:szCs w:val="24"/>
        </w:rPr>
        <w:t>Как избежать серьезных срывов и болезней в первый год обучения</w:t>
      </w:r>
    </w:p>
    <w:p w:rsidR="00ED344D" w:rsidRPr="00C57C3B" w:rsidRDefault="00ED344D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>В 6-7 лет формируются мозговые механизмы, позволяющие ребенку быть успешным в обучении. Медики считают, что в это время ребенку очень трудно с самим собой. Тысячу раз были правы наши прабабушки, которые отправляли своих отпрысков в гимназии только в 9 лет, когда нервная система уже сформировалась. Однако серьезных срывов и болезней можно избежать и сегодня, если соблюдать самые простые правила.</w:t>
      </w:r>
    </w:p>
    <w:p w:rsidR="00ED344D" w:rsidRPr="00C57C3B" w:rsidRDefault="00ED344D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>1. Не отправляйте ребенка одновременно в первый класс и какую-либо секцию или кружок. Начало школьной жизни – сильный стресс. Если малыш не будет иметь возможности гулять, отдыхать, делать уроки без спешки, у него могут возникнуть проблемы со здоровьем.</w:t>
      </w:r>
      <w:bookmarkStart w:id="0" w:name="_GoBack"/>
      <w:bookmarkEnd w:id="0"/>
    </w:p>
    <w:p w:rsidR="00ED344D" w:rsidRPr="00C57C3B" w:rsidRDefault="00ED344D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>Если занятия музыкой и спортом кажутся необходимой частью воспитания, начните водить ребенка туда за год до начала учебы или со второго класса.</w:t>
      </w:r>
    </w:p>
    <w:p w:rsidR="00ED344D" w:rsidRPr="00C57C3B" w:rsidRDefault="00ED344D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 xml:space="preserve">2. Выполнение домашних заданий лучше начинать с письма. Можно чередовать письменные задания с </w:t>
      </w:r>
      <w:proofErr w:type="gramStart"/>
      <w:r w:rsidRPr="00C57C3B">
        <w:rPr>
          <w:rFonts w:ascii="Times New Roman" w:hAnsi="Times New Roman" w:cs="Times New Roman"/>
          <w:sz w:val="24"/>
          <w:szCs w:val="24"/>
        </w:rPr>
        <w:t>устными</w:t>
      </w:r>
      <w:proofErr w:type="gramEnd"/>
      <w:r w:rsidRPr="00C57C3B">
        <w:rPr>
          <w:rFonts w:ascii="Times New Roman" w:hAnsi="Times New Roman" w:cs="Times New Roman"/>
          <w:sz w:val="24"/>
          <w:szCs w:val="24"/>
        </w:rPr>
        <w:t>. Общая продолжительность  времени на выполнение домашнего задания не должна превышать одного часа.</w:t>
      </w:r>
    </w:p>
    <w:p w:rsidR="00ED344D" w:rsidRPr="00C57C3B" w:rsidRDefault="00ED344D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>3.</w:t>
      </w:r>
      <w:r w:rsidR="00694D82" w:rsidRPr="00C57C3B">
        <w:rPr>
          <w:rFonts w:ascii="Times New Roman" w:hAnsi="Times New Roman" w:cs="Times New Roman"/>
          <w:sz w:val="24"/>
          <w:szCs w:val="24"/>
        </w:rPr>
        <w:t xml:space="preserve"> Помните, ребенок может концентрировать внимание не более 10-15 минут. Поэтому, когда вы будете делать с ним уроки, через каждые 10-15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</w:t>
      </w:r>
    </w:p>
    <w:p w:rsidR="00694D82" w:rsidRPr="00C57C3B" w:rsidRDefault="00694D82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>4. Компьютер, телевизор и любые занятия, требующие большой зрительной нагрузки, должны занимать не более часа в день – это мнение врачей офтальмологов и невропатологов всего мира.</w:t>
      </w:r>
    </w:p>
    <w:p w:rsidR="00ED344D" w:rsidRPr="00C57C3B" w:rsidRDefault="00694D82" w:rsidP="00C57C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7C3B">
        <w:rPr>
          <w:rFonts w:ascii="Times New Roman" w:hAnsi="Times New Roman" w:cs="Times New Roman"/>
          <w:sz w:val="24"/>
          <w:szCs w:val="24"/>
        </w:rPr>
        <w:t>5. В течение первого года учебы ребенок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sectPr w:rsidR="00ED344D" w:rsidRPr="00C57C3B" w:rsidSect="0070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89B"/>
    <w:multiLevelType w:val="hybridMultilevel"/>
    <w:tmpl w:val="4CAA754E"/>
    <w:lvl w:ilvl="0" w:tplc="C382F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782419"/>
    <w:multiLevelType w:val="hybridMultilevel"/>
    <w:tmpl w:val="3A6A3FB2"/>
    <w:lvl w:ilvl="0" w:tplc="F2F89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4D"/>
    <w:rsid w:val="000E6910"/>
    <w:rsid w:val="00694D82"/>
    <w:rsid w:val="0070669C"/>
    <w:rsid w:val="009A332F"/>
    <w:rsid w:val="00C57C3B"/>
    <w:rsid w:val="00ED344D"/>
    <w:rsid w:val="00F1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19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2018-01-09T04:43:00Z</dcterms:created>
  <dcterms:modified xsi:type="dcterms:W3CDTF">2018-01-16T03:20:00Z</dcterms:modified>
</cp:coreProperties>
</file>