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AB" w:rsidRPr="002D48AB" w:rsidRDefault="002D48AB" w:rsidP="002D48A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8AB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D3374" w:rsidRPr="002D48AB" w:rsidRDefault="00B50A8F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Быть учителем в наше время – подвиг. И не только потому, что учительская зарплата в несколько раз меньше, чем зарплата среднего менеджера. Требования к образованию возросли, родители предъявляют к учителю все больше и больше требований.  Они требуют от учителя мудрости, опыта, эрудиции,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</w:t>
      </w:r>
      <w:r w:rsidRPr="002D48AB">
        <w:rPr>
          <w:rFonts w:ascii="Times New Roman" w:hAnsi="Times New Roman" w:cs="Times New Roman"/>
          <w:sz w:val="24"/>
          <w:szCs w:val="24"/>
        </w:rPr>
        <w:t>понимания и доброты.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Но зачастую родителя не осознают, что его «чадо» нагловатое и бесконтрольное в своем гормональном развитии, с гонором, которого хватит на десятерых. А ведь педагоги общаются с детьми намного дольше, чем родители, да еще при этом учат их различным наукам. И </w:t>
      </w:r>
      <w:proofErr w:type="gramStart"/>
      <w:r w:rsidR="00CD3374" w:rsidRPr="002D48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потому что им это выгодно, а потому, что по-другому не могут. Искренне хочется облегчить работу преподавателям несколькими психологическими советами.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1.Жалейте себя, свое здоровье. Не стоит надрывать голосовые связки, говорите тихо, но по возможности эмоционально. Кому надо – тот услышит.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2.Помните, наибольшим авторитетом пользуется тот учитель, который в процессе учебы наиболее строг, зато во время проверок и экзаменов становится «отцом родным».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3.Не давайте «выводить себя «из себя». Если у вас в классе завелся несносный ученик, который мешает проводить урок, не спешите применять к нему репрессивные меры. Лучший способ нейтрализации «шалуна» - его полное игнорирование.</w:t>
      </w:r>
    </w:p>
    <w:p w:rsidR="00CD3374" w:rsidRPr="002D48AB" w:rsidRDefault="002D48AB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718D" w:rsidRPr="002D48AB">
        <w:rPr>
          <w:rFonts w:ascii="Times New Roman" w:hAnsi="Times New Roman" w:cs="Times New Roman"/>
          <w:sz w:val="24"/>
          <w:szCs w:val="24"/>
        </w:rPr>
        <w:t>Не пренебрегайте помощью психолога. Не ждите,</w:t>
      </w:r>
      <w:r>
        <w:rPr>
          <w:rFonts w:ascii="Times New Roman" w:hAnsi="Times New Roman" w:cs="Times New Roman"/>
          <w:sz w:val="24"/>
          <w:szCs w:val="24"/>
        </w:rPr>
        <w:t xml:space="preserve"> что он сам прибежит к вам. При</w:t>
      </w:r>
      <w:r w:rsidR="0080718D" w:rsidRPr="002D48AB">
        <w:rPr>
          <w:rFonts w:ascii="Times New Roman" w:hAnsi="Times New Roman" w:cs="Times New Roman"/>
          <w:sz w:val="24"/>
          <w:szCs w:val="24"/>
        </w:rPr>
        <w:t>дите и лично обратитесь с просьбой выработать такти</w:t>
      </w:r>
      <w:r>
        <w:rPr>
          <w:rFonts w:ascii="Times New Roman" w:hAnsi="Times New Roman" w:cs="Times New Roman"/>
          <w:sz w:val="24"/>
          <w:szCs w:val="24"/>
        </w:rPr>
        <w:t>ку общения с несносным учеником</w:t>
      </w:r>
      <w:r w:rsidR="0080718D" w:rsidRPr="002D48AB">
        <w:rPr>
          <w:rFonts w:ascii="Times New Roman" w:hAnsi="Times New Roman" w:cs="Times New Roman"/>
          <w:sz w:val="24"/>
          <w:szCs w:val="24"/>
        </w:rPr>
        <w:t>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5.В тоже время полностью не полагайтесь на мнение психолога. Больше доверяйте своей интуиции: ведь вы с ребенком знакомы не первый день. А психолог знает его меньше вашего.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6.Когда на улице тепло, выберитесь со своим классом в поход. Неформальная обстановка, костер, джинсы вместо строгого костюма сделают свое дело.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 xml:space="preserve">7.Выбирайте себе в помощники родительский комитет из тех мам и пап, которые реально будут </w:t>
      </w:r>
      <w:proofErr w:type="gramStart"/>
      <w:r w:rsidRPr="002D48A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2D48AB">
        <w:rPr>
          <w:rFonts w:ascii="Times New Roman" w:hAnsi="Times New Roman" w:cs="Times New Roman"/>
          <w:sz w:val="24"/>
          <w:szCs w:val="24"/>
        </w:rPr>
        <w:t xml:space="preserve"> помогать, с которыми у вас хороший контакт.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8.Помните о себе, не задерживайтесь за тетрадками до поздней ночи. Найдите время для спорта и танцев. Не забывайте о теа</w:t>
      </w:r>
      <w:r w:rsidR="002D48AB">
        <w:rPr>
          <w:rFonts w:ascii="Times New Roman" w:hAnsi="Times New Roman" w:cs="Times New Roman"/>
          <w:sz w:val="24"/>
          <w:szCs w:val="24"/>
        </w:rPr>
        <w:t xml:space="preserve">трах и кино. Вы нужны </w:t>
      </w:r>
      <w:proofErr w:type="gramStart"/>
      <w:r w:rsidR="002D48AB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2D48AB">
        <w:rPr>
          <w:rFonts w:ascii="Times New Roman" w:hAnsi="Times New Roman" w:cs="Times New Roman"/>
          <w:sz w:val="24"/>
          <w:szCs w:val="24"/>
        </w:rPr>
        <w:t>, с</w:t>
      </w:r>
      <w:r w:rsidRPr="002D48AB">
        <w:rPr>
          <w:rFonts w:ascii="Times New Roman" w:hAnsi="Times New Roman" w:cs="Times New Roman"/>
          <w:sz w:val="24"/>
          <w:szCs w:val="24"/>
        </w:rPr>
        <w:t xml:space="preserve">ильными, бодрыми, с хорошим настроением и </w:t>
      </w:r>
      <w:r w:rsidR="00A546A1" w:rsidRPr="002D48AB">
        <w:rPr>
          <w:rFonts w:ascii="Times New Roman" w:hAnsi="Times New Roman" w:cs="Times New Roman"/>
          <w:sz w:val="24"/>
          <w:szCs w:val="24"/>
        </w:rPr>
        <w:t>оптимистическим настроем!</w:t>
      </w:r>
    </w:p>
    <w:p w:rsidR="00A546A1" w:rsidRPr="002D48AB" w:rsidRDefault="00A546A1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46A1" w:rsidRPr="002D48AB" w:rsidRDefault="00A546A1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546A1" w:rsidRPr="002D48AB" w:rsidSect="00E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1"/>
    <w:rsid w:val="00155C7C"/>
    <w:rsid w:val="002D48AB"/>
    <w:rsid w:val="00600021"/>
    <w:rsid w:val="0080718D"/>
    <w:rsid w:val="008967ED"/>
    <w:rsid w:val="00A546A1"/>
    <w:rsid w:val="00B50A8F"/>
    <w:rsid w:val="00CD3374"/>
    <w:rsid w:val="00E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1</cp:lastModifiedBy>
  <cp:revision>2</cp:revision>
  <dcterms:created xsi:type="dcterms:W3CDTF">2018-01-09T04:53:00Z</dcterms:created>
  <dcterms:modified xsi:type="dcterms:W3CDTF">2018-01-09T04:53:00Z</dcterms:modified>
</cp:coreProperties>
</file>