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AB" w:rsidRPr="002D48AB" w:rsidRDefault="002D48AB" w:rsidP="002D48A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48AB">
        <w:rPr>
          <w:rFonts w:ascii="Times New Roman" w:hAnsi="Times New Roman" w:cs="Times New Roman"/>
          <w:b/>
          <w:sz w:val="28"/>
          <w:szCs w:val="28"/>
        </w:rPr>
        <w:t>Уважаемые педагоги!</w:t>
      </w:r>
    </w:p>
    <w:p w:rsidR="00CD3374" w:rsidRPr="002D48AB" w:rsidRDefault="00B50A8F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Быть учителем в наше время – подвиг. И не только потому, что учительская зарплата в несколько раз меньше, чем зарплата среднего менеджера. Требования к образованию возросли, родители предъявляют к учителю все больше и больше требований.  Они требуют от учителя мудрости, опыта, эрудиции,</w:t>
      </w:r>
      <w:r w:rsidR="00CD3374" w:rsidRPr="002D48AB">
        <w:rPr>
          <w:rFonts w:ascii="Times New Roman" w:hAnsi="Times New Roman" w:cs="Times New Roman"/>
          <w:sz w:val="24"/>
          <w:szCs w:val="24"/>
        </w:rPr>
        <w:t xml:space="preserve"> </w:t>
      </w:r>
      <w:r w:rsidRPr="002D48AB">
        <w:rPr>
          <w:rFonts w:ascii="Times New Roman" w:hAnsi="Times New Roman" w:cs="Times New Roman"/>
          <w:sz w:val="24"/>
          <w:szCs w:val="24"/>
        </w:rPr>
        <w:t>понимания и доброты.</w:t>
      </w:r>
      <w:r w:rsidR="00CD3374" w:rsidRPr="002D48AB">
        <w:rPr>
          <w:rFonts w:ascii="Times New Roman" w:hAnsi="Times New Roman" w:cs="Times New Roman"/>
          <w:sz w:val="24"/>
          <w:szCs w:val="24"/>
        </w:rPr>
        <w:t xml:space="preserve"> Но зачастую родителя не осознают, что его «чадо» нагловатое и бесконтрольное в своем гормональном развитии, с гонором, которого хватит на десятерых. А ведь педагоги общаются с детьми намного дольше, чем родители, да еще при этом учат их различным наукам. И </w:t>
      </w:r>
      <w:proofErr w:type="gramStart"/>
      <w:r w:rsidR="00CD3374" w:rsidRPr="002D48A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CD3374" w:rsidRPr="002D48AB">
        <w:rPr>
          <w:rFonts w:ascii="Times New Roman" w:hAnsi="Times New Roman" w:cs="Times New Roman"/>
          <w:sz w:val="24"/>
          <w:szCs w:val="24"/>
        </w:rPr>
        <w:t xml:space="preserve"> потому что им это выгодно, а потому, что по-другому не могут. Искренне хочется облегчить работу преподавателям несколькими психологическими советами.</w:t>
      </w:r>
    </w:p>
    <w:p w:rsidR="00CD3374" w:rsidRPr="002D48AB" w:rsidRDefault="00CD3374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1.Жалейте себя, свое здоровье. Не стоит надрывать голосовые связки, говорите тихо, но по возможности эмоционально. Кому надо – тот услышит.</w:t>
      </w:r>
    </w:p>
    <w:p w:rsidR="00CD3374" w:rsidRPr="002D48AB" w:rsidRDefault="00CD3374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2.Помните, наибольшим авторитетом пользуется тот учитель, который в процессе учебы наиболее строг, зато во время проверок и экзаменов становится «отцом родным».</w:t>
      </w:r>
    </w:p>
    <w:p w:rsidR="00CD3374" w:rsidRPr="002D48AB" w:rsidRDefault="00CD3374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3.Не давайте «выводить себя «из себя». Если у вас в классе завелся несносный ученик, который мешает проводить урок, не спешите применять к нему репрессивные меры. Лучший способ нейтрализации «шалуна» - его полное игнорирование.</w:t>
      </w:r>
    </w:p>
    <w:p w:rsidR="00CD3374" w:rsidRPr="002D48AB" w:rsidRDefault="002D48AB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0718D" w:rsidRPr="002D48AB">
        <w:rPr>
          <w:rFonts w:ascii="Times New Roman" w:hAnsi="Times New Roman" w:cs="Times New Roman"/>
          <w:sz w:val="24"/>
          <w:szCs w:val="24"/>
        </w:rPr>
        <w:t>Не пренебрегайте помощью психолога. Не ждите,</w:t>
      </w:r>
      <w:r>
        <w:rPr>
          <w:rFonts w:ascii="Times New Roman" w:hAnsi="Times New Roman" w:cs="Times New Roman"/>
          <w:sz w:val="24"/>
          <w:szCs w:val="24"/>
        </w:rPr>
        <w:t xml:space="preserve"> что он сам прибежит к вам. При</w:t>
      </w:r>
      <w:r w:rsidR="0080718D" w:rsidRPr="002D48AB">
        <w:rPr>
          <w:rFonts w:ascii="Times New Roman" w:hAnsi="Times New Roman" w:cs="Times New Roman"/>
          <w:sz w:val="24"/>
          <w:szCs w:val="24"/>
        </w:rPr>
        <w:t>дите и лично обратитесь с просьбой выработать такти</w:t>
      </w:r>
      <w:r>
        <w:rPr>
          <w:rFonts w:ascii="Times New Roman" w:hAnsi="Times New Roman" w:cs="Times New Roman"/>
          <w:sz w:val="24"/>
          <w:szCs w:val="24"/>
        </w:rPr>
        <w:t>ку общения с несносным учеником</w:t>
      </w:r>
      <w:r w:rsidR="0080718D" w:rsidRPr="002D48AB">
        <w:rPr>
          <w:rFonts w:ascii="Times New Roman" w:hAnsi="Times New Roman" w:cs="Times New Roman"/>
          <w:sz w:val="24"/>
          <w:szCs w:val="24"/>
        </w:rPr>
        <w:t>.</w:t>
      </w:r>
    </w:p>
    <w:p w:rsidR="0080718D" w:rsidRPr="002D48AB" w:rsidRDefault="0080718D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5.В тоже время полностью не полагайтесь на мнение психолога. Больше доверяйте своей интуиции: ведь вы с ребенком знакомы не первый день. А психолог знает его меньше вашего.</w:t>
      </w:r>
    </w:p>
    <w:p w:rsidR="0080718D" w:rsidRPr="002D48AB" w:rsidRDefault="0080718D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6.Когда на улице тепло, выберитесь со своим классом в поход. Неформальная обстановка, костер, джинсы вместо строгого костюма сделают свое дело.</w:t>
      </w:r>
    </w:p>
    <w:p w:rsidR="0080718D" w:rsidRPr="002D48AB" w:rsidRDefault="0080718D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 xml:space="preserve">7.Выбирайте себе в помощники родительский комитет из тех мам и пап, которые реально будут </w:t>
      </w:r>
      <w:proofErr w:type="gramStart"/>
      <w:r w:rsidRPr="002D48AB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2D48AB">
        <w:rPr>
          <w:rFonts w:ascii="Times New Roman" w:hAnsi="Times New Roman" w:cs="Times New Roman"/>
          <w:sz w:val="24"/>
          <w:szCs w:val="24"/>
        </w:rPr>
        <w:t xml:space="preserve"> помогать, с которыми у вас хороший контакт.</w:t>
      </w:r>
    </w:p>
    <w:p w:rsidR="0080718D" w:rsidRPr="002D48AB" w:rsidRDefault="0080718D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8.Помните о себе, не задерживайтесь за тетрадками до поздней ночи. Найдите время для спорта и танцев. Не забывайте о теа</w:t>
      </w:r>
      <w:r w:rsidR="002D48AB">
        <w:rPr>
          <w:rFonts w:ascii="Times New Roman" w:hAnsi="Times New Roman" w:cs="Times New Roman"/>
          <w:sz w:val="24"/>
          <w:szCs w:val="24"/>
        </w:rPr>
        <w:t xml:space="preserve">трах и кино. Вы нужны </w:t>
      </w:r>
      <w:proofErr w:type="gramStart"/>
      <w:r w:rsidR="002D48AB"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 w:rsidR="002D48AB">
        <w:rPr>
          <w:rFonts w:ascii="Times New Roman" w:hAnsi="Times New Roman" w:cs="Times New Roman"/>
          <w:sz w:val="24"/>
          <w:szCs w:val="24"/>
        </w:rPr>
        <w:t>, с</w:t>
      </w:r>
      <w:r w:rsidRPr="002D48AB">
        <w:rPr>
          <w:rFonts w:ascii="Times New Roman" w:hAnsi="Times New Roman" w:cs="Times New Roman"/>
          <w:sz w:val="24"/>
          <w:szCs w:val="24"/>
        </w:rPr>
        <w:t xml:space="preserve">ильными, бодрыми, с хорошим настроением и </w:t>
      </w:r>
      <w:r w:rsidR="00A546A1" w:rsidRPr="002D48AB">
        <w:rPr>
          <w:rFonts w:ascii="Times New Roman" w:hAnsi="Times New Roman" w:cs="Times New Roman"/>
          <w:sz w:val="24"/>
          <w:szCs w:val="24"/>
        </w:rPr>
        <w:t>оптимистическим настроем!</w:t>
      </w:r>
    </w:p>
    <w:p w:rsidR="00A546A1" w:rsidRPr="002D48AB" w:rsidRDefault="00A546A1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546A1" w:rsidRPr="002D48AB" w:rsidRDefault="00A546A1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546A1" w:rsidRPr="002D48AB" w:rsidSect="00E1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21"/>
    <w:rsid w:val="00155C7C"/>
    <w:rsid w:val="002D48AB"/>
    <w:rsid w:val="00600021"/>
    <w:rsid w:val="0080718D"/>
    <w:rsid w:val="008967ED"/>
    <w:rsid w:val="00A546A1"/>
    <w:rsid w:val="00B50A8F"/>
    <w:rsid w:val="00CD3374"/>
    <w:rsid w:val="00E1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1</cp:lastModifiedBy>
  <cp:revision>2</cp:revision>
  <dcterms:created xsi:type="dcterms:W3CDTF">2018-01-09T04:53:00Z</dcterms:created>
  <dcterms:modified xsi:type="dcterms:W3CDTF">2018-01-09T04:53:00Z</dcterms:modified>
</cp:coreProperties>
</file>