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04724">
        <w:rPr>
          <w:b/>
          <w:bCs/>
          <w:color w:val="000000"/>
        </w:rPr>
        <w:t xml:space="preserve">Рекомендации </w:t>
      </w:r>
      <w:r>
        <w:rPr>
          <w:b/>
          <w:bCs/>
          <w:color w:val="000000"/>
        </w:rPr>
        <w:t xml:space="preserve">по </w:t>
      </w:r>
      <w:r w:rsidRPr="00904724">
        <w:rPr>
          <w:b/>
          <w:bCs/>
          <w:color w:val="000000"/>
        </w:rPr>
        <w:t>написанию рецензии</w:t>
      </w:r>
      <w:r w:rsidRPr="00904724">
        <w:rPr>
          <w:b/>
          <w:bCs/>
          <w:color w:val="000000"/>
        </w:rPr>
        <w:t xml:space="preserve"> </w:t>
      </w:r>
      <w:r w:rsidRPr="00904724">
        <w:rPr>
          <w:b/>
          <w:bCs/>
          <w:color w:val="000000"/>
        </w:rPr>
        <w:t xml:space="preserve">на проект </w:t>
      </w:r>
      <w:r>
        <w:rPr>
          <w:b/>
          <w:bCs/>
          <w:color w:val="000000"/>
        </w:rPr>
        <w:t>обучающегося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Рецензия на проект содержит:</w:t>
      </w:r>
    </w:p>
    <w:p w:rsidR="00904724" w:rsidRPr="00904724" w:rsidRDefault="00904724" w:rsidP="0090472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название, цель, автора проекта</w:t>
      </w:r>
    </w:p>
    <w:p w:rsidR="00904724" w:rsidRPr="00904724" w:rsidRDefault="00904724" w:rsidP="0090472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образовательная область и учебные предметы, охваченные в данном проекте</w:t>
      </w:r>
    </w:p>
    <w:p w:rsidR="00904724" w:rsidRPr="00904724" w:rsidRDefault="00904724" w:rsidP="0090472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методы, использованные в работе над проектом</w:t>
      </w:r>
    </w:p>
    <w:p w:rsidR="00904724" w:rsidRPr="00904724" w:rsidRDefault="00904724" w:rsidP="0090472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источники информации</w:t>
      </w:r>
    </w:p>
    <w:p w:rsidR="00904724" w:rsidRPr="00904724" w:rsidRDefault="00904724" w:rsidP="0090472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актуальность выбранной темы и её практическая значимость</w:t>
      </w:r>
    </w:p>
    <w:p w:rsidR="00904724" w:rsidRPr="00904724" w:rsidRDefault="00904724" w:rsidP="0090472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уровень изложения материала (доступность, научность, логичность).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 </w:t>
      </w:r>
      <w:r w:rsidRPr="00904724">
        <w:rPr>
          <w:b/>
          <w:bCs/>
          <w:color w:val="000000"/>
        </w:rPr>
        <w:t>Как написать рецензию на проектную работу?</w:t>
      </w:r>
    </w:p>
    <w:p w:rsidR="00904724" w:rsidRPr="00904724" w:rsidRDefault="00904724" w:rsidP="0090472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Предмет анализа.</w:t>
      </w:r>
    </w:p>
    <w:p w:rsidR="00904724" w:rsidRPr="00904724" w:rsidRDefault="00904724" w:rsidP="0090472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Рецензируемая работа ____________________________ автора _________________________________________осуществлена в рамках проекта, погружения, на мастерской и т.д. и посвящена, направлена…</w:t>
      </w:r>
    </w:p>
    <w:p w:rsidR="00904724" w:rsidRPr="00904724" w:rsidRDefault="00904724" w:rsidP="0090472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Актуальность темы (поставленная в работе проблема, попытки ее решения)</w:t>
      </w:r>
    </w:p>
    <w:p w:rsidR="00904724" w:rsidRPr="00904724" w:rsidRDefault="00904724" w:rsidP="0090472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Каким образом автор пытается решить эту проблему (выполнить поставленную цель). Краткое содержание работы, Основные выводы, результаты работы.</w:t>
      </w:r>
    </w:p>
    <w:p w:rsidR="00904724" w:rsidRPr="00904724" w:rsidRDefault="00904724" w:rsidP="0090472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Соответствие работы требованиям, предъявляемым к проектной работе:</w:t>
      </w:r>
    </w:p>
    <w:p w:rsidR="00904724" w:rsidRPr="00904724" w:rsidRDefault="00904724" w:rsidP="0090472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Проблема</w:t>
      </w:r>
    </w:p>
    <w:p w:rsidR="00904724" w:rsidRPr="00904724" w:rsidRDefault="00904724" w:rsidP="0090472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Замысел</w:t>
      </w:r>
    </w:p>
    <w:p w:rsidR="00904724" w:rsidRPr="00904724" w:rsidRDefault="00904724" w:rsidP="0090472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Образ результата</w:t>
      </w:r>
    </w:p>
    <w:p w:rsidR="00904724" w:rsidRPr="00904724" w:rsidRDefault="00904724" w:rsidP="0090472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Способы его достижения</w:t>
      </w:r>
    </w:p>
    <w:p w:rsidR="00904724" w:rsidRPr="00904724" w:rsidRDefault="00904724" w:rsidP="0090472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Осуществление</w:t>
      </w:r>
    </w:p>
    <w:p w:rsidR="00904724" w:rsidRPr="00904724" w:rsidRDefault="00904724" w:rsidP="0090472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Анализ результатов</w:t>
      </w:r>
    </w:p>
    <w:p w:rsidR="00904724" w:rsidRPr="00904724" w:rsidRDefault="00904724" w:rsidP="0090472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Личная значимость работы для ее автора, социальная значимость (чем данная работа может быть интересна другим). Образовательный потенциал работы (предметные знания, универсальные умения: какие использовались в работе, какие были приобретены)</w:t>
      </w:r>
    </w:p>
    <w:p w:rsidR="00904724" w:rsidRPr="00904724" w:rsidRDefault="00904724" w:rsidP="0090472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Общая оценка работы. Пожелания, недочеты, раскрытые в позитивной форме, возможные направления дальнейшей работы.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b/>
          <w:bCs/>
          <w:color w:val="000000"/>
        </w:rPr>
        <w:t>Как можно начать? Как продолжить?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Работа посвящена актуальной теме…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Центральным вопросом работы является…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Предметом исследования в настоящей работе является…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Работа носит исследовательский характер…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Рассматриваемая работа…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Автор проявил умение…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lastRenderedPageBreak/>
        <w:t>Безусловной заслугой автора является</w:t>
      </w:r>
      <w:proofErr w:type="gramStart"/>
      <w:r w:rsidRPr="00904724">
        <w:rPr>
          <w:color w:val="000000"/>
        </w:rPr>
        <w:t>…(</w:t>
      </w:r>
      <w:proofErr w:type="gramEnd"/>
      <w:r w:rsidRPr="00904724">
        <w:rPr>
          <w:color w:val="000000"/>
        </w:rPr>
        <w:t>новый подход к…, предложенная классификация…)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Автор, безусловно, углубляет наше представление об исследуемом явлении…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Работа, бесспорно</w:t>
      </w:r>
      <w:r>
        <w:rPr>
          <w:color w:val="000000"/>
        </w:rPr>
        <w:t>,</w:t>
      </w:r>
      <w:r w:rsidRPr="00904724">
        <w:rPr>
          <w:color w:val="000000"/>
        </w:rPr>
        <w:t xml:space="preserve"> открывает…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Представляется, что в целом работа…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Работа удовлетворяет всем требованиям…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Большое место в работе занимает…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Главное внимание обращается на…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На основании анализа (чего) показано (что)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В заключении автор говорит о том, что…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Несомненный интерес представляют выводы автора о том, что…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Автор анализирует, излагает, описывает, исследует, разрабатывает, специально останавливается, подводит итоги, опирается на, иллюстрирует…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b/>
          <w:bCs/>
          <w:color w:val="000000"/>
        </w:rPr>
        <w:t>Общая оценка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Оценивая работу в целом...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Суммируя результаты отдельных глав...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Таким образом, рассматриваемая работа...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 xml:space="preserve">Автор проявил умение разбираться </w:t>
      </w:r>
      <w:proofErr w:type="gramStart"/>
      <w:r w:rsidRPr="00904724">
        <w:rPr>
          <w:color w:val="000000"/>
        </w:rPr>
        <w:t>в...</w:t>
      </w:r>
      <w:proofErr w:type="gramEnd"/>
      <w:r w:rsidRPr="00904724">
        <w:rPr>
          <w:color w:val="000000"/>
        </w:rPr>
        <w:t>, систематизировал материал и обобщил его...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Безусловной заслугой автора является новый подход (предложенная классификация, некоторые уточнения существую</w:t>
      </w:r>
      <w:r w:rsidRPr="00904724">
        <w:rPr>
          <w:color w:val="000000"/>
        </w:rPr>
        <w:softHyphen/>
        <w:t>щих понятий...).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 xml:space="preserve">Автор, безусловно, углубляет наше представление об исследуемом явлении, вскрывает новые его </w:t>
      </w:r>
      <w:proofErr w:type="gramStart"/>
      <w:r w:rsidRPr="00904724">
        <w:rPr>
          <w:color w:val="000000"/>
        </w:rPr>
        <w:t>черты..</w:t>
      </w:r>
      <w:proofErr w:type="gramEnd"/>
      <w:r w:rsidRPr="00904724">
        <w:rPr>
          <w:color w:val="000000"/>
        </w:rPr>
        <w:t xml:space="preserve"> . Работа, бесспорно, открывает...).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b/>
          <w:bCs/>
          <w:color w:val="000000"/>
        </w:rPr>
        <w:t>Недостатки, недочеты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Вместе с тем, вызывает сомнение тезис о том...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К недостаткам (недочетам) работы следует отнести допущенные автором длинноты в изложении (недостаточную ясность при изложении...).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Работа построена нерационально, следовало бы сократить... (снабдить рекомендациями...). Существенным недостатком работы является...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Отмеченные недостатки носят чисто локальный характер и не влияют на конечные результаты работы...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Отмеченные недочеты работы не снижают ее высокого уровня, их скорее можно считать пожеланиями к дальнейшей работе автора...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04724">
        <w:rPr>
          <w:color w:val="000000"/>
        </w:rPr>
        <w:t>Упомянутые недостатки связаны не столько с.</w:t>
      </w:r>
      <w:proofErr w:type="gramStart"/>
      <w:r w:rsidRPr="00904724">
        <w:rPr>
          <w:color w:val="000000"/>
        </w:rPr>
        <w:t>...</w:t>
      </w:r>
      <w:proofErr w:type="gramEnd"/>
      <w:r w:rsidRPr="00904724">
        <w:rPr>
          <w:color w:val="000000"/>
        </w:rPr>
        <w:t xml:space="preserve"> сколько с....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04724">
        <w:rPr>
          <w:b/>
          <w:bCs/>
          <w:color w:val="000000"/>
        </w:rPr>
        <w:lastRenderedPageBreak/>
        <w:t>Примерный текст рецензии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04724">
        <w:rPr>
          <w:color w:val="000000"/>
        </w:rPr>
        <w:t>РЕЦЕНЗИЯ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04724">
        <w:rPr>
          <w:color w:val="000000"/>
        </w:rPr>
        <w:t xml:space="preserve">на проект ученицы 9 </w:t>
      </w:r>
      <w:r w:rsidR="0020312D">
        <w:rPr>
          <w:color w:val="000000"/>
        </w:rPr>
        <w:t xml:space="preserve">«А» </w:t>
      </w:r>
      <w:r w:rsidRPr="00904724">
        <w:rPr>
          <w:color w:val="000000"/>
        </w:rPr>
        <w:t xml:space="preserve">класса </w:t>
      </w:r>
      <w:r w:rsidR="0020312D">
        <w:rPr>
          <w:color w:val="000000"/>
        </w:rPr>
        <w:t xml:space="preserve">МАОУ «СОШ № 8» </w:t>
      </w:r>
      <w:r w:rsidRPr="00904724">
        <w:rPr>
          <w:color w:val="000000"/>
        </w:rPr>
        <w:t>Агафоновой Кристины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04724">
        <w:rPr>
          <w:color w:val="000000"/>
        </w:rPr>
        <w:t>«Влияние СМИ на речь подростков Огнево-</w:t>
      </w:r>
      <w:proofErr w:type="spellStart"/>
      <w:r w:rsidRPr="00904724">
        <w:rPr>
          <w:color w:val="000000"/>
        </w:rPr>
        <w:t>Заимковской</w:t>
      </w:r>
      <w:proofErr w:type="spellEnd"/>
      <w:r w:rsidRPr="00904724">
        <w:rPr>
          <w:color w:val="000000"/>
        </w:rPr>
        <w:t xml:space="preserve"> СОШ»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904724">
        <w:rPr>
          <w:color w:val="000000"/>
        </w:rPr>
        <w:t>На рецензию был представлен исследовательский проект ученицы 9 класса МКОУ «Огнево-</w:t>
      </w:r>
      <w:proofErr w:type="spellStart"/>
      <w:r w:rsidRPr="00904724">
        <w:rPr>
          <w:color w:val="000000"/>
        </w:rPr>
        <w:t>Заимковская</w:t>
      </w:r>
      <w:proofErr w:type="spellEnd"/>
      <w:r w:rsidRPr="00904724">
        <w:rPr>
          <w:color w:val="000000"/>
        </w:rPr>
        <w:t xml:space="preserve"> СОШ» Агафоновой Кристины. Работа посвящена актуальной теме, так как проблема утраты чистоты речи является одной из самых важных для развитого общества. Проект связан с такими разделами русского языка, как «Язык и общество», «Язык и культура», «Язык и речь», «Богатство и выразительность русской речи» и др.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904724">
        <w:rPr>
          <w:color w:val="000000"/>
        </w:rPr>
        <w:t xml:space="preserve">Материал изложен логично, работа построена по традиционной схеме. Во введении к проекту ученица определяет главную цель работы - исследование влияния средств массовой информации на речь подростков МКОУ </w:t>
      </w:r>
      <w:r>
        <w:rPr>
          <w:color w:val="000000"/>
        </w:rPr>
        <w:t>«</w:t>
      </w:r>
      <w:r w:rsidRPr="00904724">
        <w:rPr>
          <w:color w:val="000000"/>
        </w:rPr>
        <w:t>Огнево-</w:t>
      </w:r>
      <w:proofErr w:type="spellStart"/>
      <w:r w:rsidRPr="00904724">
        <w:rPr>
          <w:color w:val="000000"/>
        </w:rPr>
        <w:t>Заимковская</w:t>
      </w:r>
      <w:proofErr w:type="spellEnd"/>
      <w:r w:rsidRPr="00904724">
        <w:rPr>
          <w:color w:val="000000"/>
        </w:rPr>
        <w:t xml:space="preserve"> СОШ</w:t>
      </w:r>
      <w:r>
        <w:rPr>
          <w:color w:val="000000"/>
        </w:rPr>
        <w:t>»</w:t>
      </w:r>
      <w:r w:rsidRPr="00904724">
        <w:rPr>
          <w:color w:val="000000"/>
        </w:rPr>
        <w:t>. В процессе подготовки проекта цель была скорректирована из широкой в более узкую.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904724">
        <w:rPr>
          <w:color w:val="000000"/>
        </w:rPr>
        <w:t>Предметом исследования в настоящей работе является культура речи СМИ и ее влияние на речь школьников.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904724">
        <w:rPr>
          <w:color w:val="000000"/>
        </w:rPr>
        <w:t>Основная часть проекта (она состоит из 2-х глав) – систематизирование и анализ отобранного в СМИ материала, связанного с культурой речи, опрос школьников, анализ их предпочтений.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904724">
        <w:rPr>
          <w:color w:val="000000"/>
        </w:rPr>
        <w:t>В первой главе автор рассматривает, какие источники информации являются массовыми, здесь же указывает на возможность позитивного и негативного влияния СМИ на общественное сознание и, в частности, на чистоту речи. К сожалению, недостаточно четко определено, являются ли музыкальные исполнители и их тексты средствами массовой информации.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904724">
        <w:rPr>
          <w:color w:val="000000"/>
        </w:rPr>
        <w:t xml:space="preserve">Вторая глава представляет собой практическое исследование: влияние СМИ (телевидения, печатных объявлений, </w:t>
      </w:r>
      <w:proofErr w:type="spellStart"/>
      <w:r w:rsidRPr="00904724">
        <w:rPr>
          <w:color w:val="000000"/>
        </w:rPr>
        <w:t>интернет-ресурсов</w:t>
      </w:r>
      <w:proofErr w:type="spellEnd"/>
      <w:r w:rsidRPr="00904724">
        <w:rPr>
          <w:color w:val="000000"/>
        </w:rPr>
        <w:t>) на речь учащихся 6-11 классов Огнево-</w:t>
      </w:r>
      <w:proofErr w:type="spellStart"/>
      <w:r w:rsidRPr="00904724">
        <w:rPr>
          <w:color w:val="000000"/>
        </w:rPr>
        <w:t>Заимковской</w:t>
      </w:r>
      <w:proofErr w:type="spellEnd"/>
      <w:r w:rsidRPr="00904724">
        <w:rPr>
          <w:color w:val="000000"/>
        </w:rPr>
        <w:t xml:space="preserve"> СОШ и представление результата этого исследования в виде диаграмм. Культура речи СМИ проанализирована достаточно полно, однако информация о речи самих школьников изложена частично. Также в этой главе предлагаются способы решения выявленных проблем, рекомендации сверстникам.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904724">
        <w:rPr>
          <w:color w:val="000000"/>
        </w:rPr>
        <w:t xml:space="preserve">В заключении сделан вывод о том, что выбираемые школьниками источники массовой информации влияют на их речь негативно, но этого можно избежать, если проводить время за телевизором или компьютером дозированно, с пользой, выбирать не только увлекательные, но и развивающие </w:t>
      </w:r>
      <w:proofErr w:type="spellStart"/>
      <w:r w:rsidRPr="00904724">
        <w:rPr>
          <w:color w:val="000000"/>
        </w:rPr>
        <w:t>медиаресурсы</w:t>
      </w:r>
      <w:proofErr w:type="spellEnd"/>
      <w:r w:rsidRPr="00904724">
        <w:rPr>
          <w:color w:val="000000"/>
        </w:rPr>
        <w:t>, а также следить за чистотой и культурой своей речи.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904724">
        <w:rPr>
          <w:color w:val="000000"/>
        </w:rPr>
        <w:t>Завершают работу приложения, содержащие иллюстративный материал.</w:t>
      </w:r>
    </w:p>
    <w:p w:rsidR="00904724" w:rsidRPr="00904724" w:rsidRDefault="00904724" w:rsidP="0090472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 w:rsidRPr="00904724">
        <w:rPr>
          <w:color w:val="000000"/>
        </w:rPr>
        <w:t>Практическая ценность работы: результаты исследования могут быть использованы на уроках русского и родного русского языка, развития речи.</w:t>
      </w:r>
    </w:p>
    <w:p w:rsidR="00904724" w:rsidRDefault="00904724" w:rsidP="00904724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</w:rPr>
      </w:pPr>
    </w:p>
    <w:p w:rsidR="0020312D" w:rsidRDefault="00904724" w:rsidP="0090472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04724">
        <w:rPr>
          <w:color w:val="000000"/>
        </w:rPr>
        <w:t xml:space="preserve">Рецензент проекта: </w:t>
      </w:r>
    </w:p>
    <w:p w:rsidR="00904724" w:rsidRPr="0020312D" w:rsidRDefault="00904724" w:rsidP="0090472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vertAlign w:val="subscript"/>
        </w:rPr>
      </w:pPr>
      <w:r w:rsidRPr="00904724">
        <w:rPr>
          <w:color w:val="000000"/>
        </w:rPr>
        <w:t>учитель русского языка и литературы</w:t>
      </w:r>
      <w:r w:rsidR="0020312D">
        <w:rPr>
          <w:color w:val="000000"/>
        </w:rPr>
        <w:t xml:space="preserve"> МАОУ «СОШ № </w:t>
      </w:r>
      <w:proofErr w:type="gramStart"/>
      <w:r w:rsidR="0020312D">
        <w:rPr>
          <w:color w:val="000000"/>
        </w:rPr>
        <w:t xml:space="preserve">8» </w:t>
      </w:r>
      <w:r w:rsidR="0020312D" w:rsidRPr="0020312D">
        <w:rPr>
          <w:color w:val="000000"/>
          <w:u w:val="single"/>
        </w:rPr>
        <w:t xml:space="preserve">  </w:t>
      </w:r>
      <w:proofErr w:type="gramEnd"/>
      <w:r w:rsidR="0020312D" w:rsidRPr="0020312D">
        <w:rPr>
          <w:color w:val="000000"/>
          <w:u w:val="single"/>
        </w:rPr>
        <w:t xml:space="preserve">                </w:t>
      </w:r>
      <w:r w:rsidR="0020312D">
        <w:rPr>
          <w:color w:val="000000"/>
        </w:rPr>
        <w:t>Иванова А.А.</w:t>
      </w:r>
    </w:p>
    <w:p w:rsidR="001621F8" w:rsidRPr="0020312D" w:rsidRDefault="0020312D" w:rsidP="0020312D">
      <w:pPr>
        <w:ind w:firstLine="709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20312D">
        <w:rPr>
          <w:rFonts w:ascii="Times New Roman" w:hAnsi="Times New Roman" w:cs="Times New Roman"/>
          <w:sz w:val="24"/>
          <w:szCs w:val="24"/>
          <w:vertAlign w:val="subscript"/>
        </w:rPr>
        <w:t>(подпись)</w:t>
      </w:r>
      <w:bookmarkStart w:id="0" w:name="_GoBack"/>
      <w:bookmarkEnd w:id="0"/>
    </w:p>
    <w:sectPr w:rsidR="001621F8" w:rsidRPr="00203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261"/>
    <w:multiLevelType w:val="multilevel"/>
    <w:tmpl w:val="9B324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E04BF"/>
    <w:multiLevelType w:val="multilevel"/>
    <w:tmpl w:val="A43C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A2414C"/>
    <w:multiLevelType w:val="multilevel"/>
    <w:tmpl w:val="A258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003797"/>
    <w:multiLevelType w:val="multilevel"/>
    <w:tmpl w:val="B1B0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24"/>
    <w:rsid w:val="001621F8"/>
    <w:rsid w:val="0020312D"/>
    <w:rsid w:val="0090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66C6"/>
  <w15:chartTrackingRefBased/>
  <w15:docId w15:val="{AAB5A833-F021-4653-A301-44481F3F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Betty</cp:lastModifiedBy>
  <cp:revision>1</cp:revision>
  <dcterms:created xsi:type="dcterms:W3CDTF">2020-06-04T13:27:00Z</dcterms:created>
  <dcterms:modified xsi:type="dcterms:W3CDTF">2020-06-04T13:42:00Z</dcterms:modified>
</cp:coreProperties>
</file>